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61F" w:rsidRDefault="00E6361F" w:rsidP="00E6361F">
      <w:pPr>
        <w:pageBreakBefore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  <w:r w:rsidR="00295965">
        <w:rPr>
          <w:rFonts w:ascii="黑体" w:eastAsia="黑体" w:hAnsi="黑体" w:hint="eastAsia"/>
          <w:sz w:val="32"/>
          <w:szCs w:val="32"/>
        </w:rPr>
        <w:t>0</w:t>
      </w:r>
    </w:p>
    <w:p w:rsidR="007771D9" w:rsidRPr="00E6361F" w:rsidRDefault="00E6361F" w:rsidP="00E6361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r w:rsidRPr="00E6361F">
        <w:rPr>
          <w:rFonts w:ascii="方正小标宋简体" w:eastAsia="方正小标宋简体" w:hAnsi="方正小标宋简体" w:cs="方正小标宋简体" w:hint="eastAsia"/>
          <w:sz w:val="44"/>
          <w:szCs w:val="44"/>
        </w:rPr>
        <w:t>单位推荐意见书</w:t>
      </w:r>
    </w:p>
    <w:bookmarkEnd w:id="0"/>
    <w:p w:rsidR="00E6361F" w:rsidRDefault="00E6361F">
      <w:pPr>
        <w:spacing w:line="600" w:lineRule="exact"/>
        <w:rPr>
          <w:rFonts w:eastAsia="仿宋_GB2312"/>
          <w:sz w:val="32"/>
        </w:rPr>
      </w:pPr>
    </w:p>
    <w:p w:rsidR="00E6361F" w:rsidRPr="00696B59" w:rsidRDefault="00696B59" w:rsidP="00696B59">
      <w:pPr>
        <w:spacing w:line="60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根据安徽省司法厅、安徽省人力资源和社会保障厅《关于深化公共法律服务专业人员职称制度改革的实施意见》（</w:t>
      </w:r>
      <w:proofErr w:type="gramStart"/>
      <w:r>
        <w:rPr>
          <w:rFonts w:eastAsia="仿宋_GB2312" w:hint="eastAsia"/>
          <w:sz w:val="32"/>
        </w:rPr>
        <w:t>皖司发</w:t>
      </w:r>
      <w:proofErr w:type="gramEnd"/>
      <w:r w:rsidRPr="00696B59">
        <w:rPr>
          <w:rFonts w:eastAsia="仿宋_GB2312" w:hint="eastAsia"/>
          <w:sz w:val="32"/>
        </w:rPr>
        <w:t>〔</w:t>
      </w:r>
      <w:r>
        <w:rPr>
          <w:rFonts w:eastAsia="仿宋_GB2312" w:hint="eastAsia"/>
          <w:sz w:val="32"/>
        </w:rPr>
        <w:t>2022</w:t>
      </w:r>
      <w:r w:rsidRPr="00696B59">
        <w:rPr>
          <w:rFonts w:eastAsia="仿宋_GB2312" w:hint="eastAsia"/>
          <w:sz w:val="32"/>
        </w:rPr>
        <w:t>〕</w:t>
      </w:r>
      <w:r>
        <w:rPr>
          <w:rFonts w:eastAsia="仿宋_GB2312" w:hint="eastAsia"/>
          <w:sz w:val="32"/>
        </w:rPr>
        <w:t>22</w:t>
      </w:r>
      <w:r>
        <w:rPr>
          <w:rFonts w:eastAsia="仿宋_GB2312" w:hint="eastAsia"/>
          <w:sz w:val="32"/>
        </w:rPr>
        <w:t>号）文件规定，</w:t>
      </w:r>
      <w:r w:rsidRPr="00A37F49">
        <w:rPr>
          <w:rFonts w:eastAsia="仿宋_GB2312" w:hint="eastAsia"/>
          <w:sz w:val="32"/>
        </w:rPr>
        <w:t>用人单位</w:t>
      </w:r>
      <w:r>
        <w:rPr>
          <w:rFonts w:eastAsia="仿宋_GB2312" w:hint="eastAsia"/>
          <w:sz w:val="32"/>
        </w:rPr>
        <w:t>对照公证员和司法鉴定人职称评价标准中专业能力和业绩成果要求，</w:t>
      </w:r>
      <w:r w:rsidR="00E6361F" w:rsidRPr="00A37F49">
        <w:rPr>
          <w:rFonts w:eastAsia="仿宋_GB2312" w:hint="eastAsia"/>
          <w:sz w:val="32"/>
        </w:rPr>
        <w:t>对申报人任期以来的职业道德、工作表现、专业</w:t>
      </w:r>
      <w:r w:rsidR="00E6361F">
        <w:rPr>
          <w:rFonts w:eastAsia="仿宋_GB2312" w:hint="eastAsia"/>
          <w:sz w:val="32"/>
        </w:rPr>
        <w:t>能力</w:t>
      </w:r>
      <w:r w:rsidR="00D7592D">
        <w:rPr>
          <w:rFonts w:eastAsia="仿宋_GB2312" w:hint="eastAsia"/>
          <w:sz w:val="32"/>
        </w:rPr>
        <w:t>（严格对照评价标准中对所申报的级别专业能力的要求逐条进行评价）</w:t>
      </w:r>
      <w:r w:rsidR="00E6361F">
        <w:rPr>
          <w:rFonts w:eastAsia="仿宋_GB2312" w:hint="eastAsia"/>
          <w:sz w:val="32"/>
        </w:rPr>
        <w:t>、工作</w:t>
      </w:r>
      <w:r w:rsidR="00E6361F" w:rsidRPr="00A37F49">
        <w:rPr>
          <w:rFonts w:eastAsia="仿宋_GB2312" w:hint="eastAsia"/>
          <w:sz w:val="32"/>
        </w:rPr>
        <w:t>业绩、学术成果</w:t>
      </w:r>
      <w:r w:rsidR="00E6361F"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</w:rPr>
        <w:t>任职期间</w:t>
      </w:r>
      <w:r w:rsidR="00E6361F">
        <w:rPr>
          <w:rFonts w:eastAsia="仿宋_GB2312" w:hint="eastAsia"/>
          <w:sz w:val="32"/>
        </w:rPr>
        <w:t>年均办证（案）量和参加公益活动数</w:t>
      </w:r>
      <w:r w:rsidR="00E6361F" w:rsidRPr="00A37F49">
        <w:rPr>
          <w:rFonts w:eastAsia="仿宋_GB2312" w:hint="eastAsia"/>
          <w:sz w:val="32"/>
        </w:rPr>
        <w:t>等情况进行全面、客观、准确地评价，并出具单位推荐意见书。</w:t>
      </w:r>
    </w:p>
    <w:p w:rsidR="00E6361F" w:rsidRPr="00E6361F" w:rsidRDefault="00E6361F">
      <w:pPr>
        <w:spacing w:line="600" w:lineRule="exact"/>
      </w:pPr>
    </w:p>
    <w:p w:rsidR="00292F2D" w:rsidRDefault="00292F2D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3955FF" w:rsidRDefault="003955FF"/>
    <w:p w:rsidR="00292F2D" w:rsidRPr="00D72118" w:rsidRDefault="00292F2D" w:rsidP="00292F2D">
      <w:pPr>
        <w:widowControl/>
        <w:shd w:val="clear" w:color="auto" w:fill="FFFFFF"/>
        <w:spacing w:line="360" w:lineRule="atLeast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D72118"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附件</w:t>
      </w:r>
      <w:r w:rsidR="003955FF">
        <w:rPr>
          <w:rFonts w:ascii="黑体" w:eastAsia="黑体" w:hAnsi="黑体" w:cs="宋体" w:hint="eastAsia"/>
          <w:kern w:val="0"/>
          <w:sz w:val="32"/>
          <w:szCs w:val="32"/>
        </w:rPr>
        <w:t>1</w:t>
      </w:r>
      <w:r w:rsidR="00295965">
        <w:rPr>
          <w:rFonts w:ascii="黑体" w:eastAsia="黑体" w:hAnsi="黑体" w:cs="宋体" w:hint="eastAsia"/>
          <w:kern w:val="0"/>
          <w:sz w:val="32"/>
          <w:szCs w:val="32"/>
        </w:rPr>
        <w:t>1</w:t>
      </w:r>
    </w:p>
    <w:p w:rsidR="00292F2D" w:rsidRPr="00AD698D" w:rsidRDefault="00292F2D" w:rsidP="00292F2D">
      <w:pPr>
        <w:jc w:val="center"/>
        <w:rPr>
          <w:rFonts w:ascii="宋体" w:hAnsi="宋体"/>
          <w:b/>
          <w:sz w:val="44"/>
          <w:szCs w:val="44"/>
        </w:rPr>
      </w:pPr>
      <w:r w:rsidRPr="00AD698D">
        <w:rPr>
          <w:rFonts w:ascii="宋体" w:hAnsi="宋体" w:hint="eastAsia"/>
          <w:b/>
          <w:sz w:val="44"/>
          <w:szCs w:val="44"/>
        </w:rPr>
        <w:t>审核记录表</w:t>
      </w:r>
    </w:p>
    <w:p w:rsidR="00292F2D" w:rsidRDefault="00292F2D" w:rsidP="00292F2D"/>
    <w:tbl>
      <w:tblPr>
        <w:tblW w:w="120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850"/>
        <w:gridCol w:w="2694"/>
        <w:gridCol w:w="951"/>
        <w:gridCol w:w="851"/>
        <w:gridCol w:w="2693"/>
        <w:gridCol w:w="3078"/>
      </w:tblGrid>
      <w:tr w:rsidR="00292F2D" w:rsidTr="00292F2D">
        <w:trPr>
          <w:gridAfter w:val="1"/>
          <w:wAfter w:w="3078" w:type="dxa"/>
          <w:trHeight w:val="756"/>
        </w:trPr>
        <w:tc>
          <w:tcPr>
            <w:tcW w:w="1809" w:type="dxa"/>
            <w:gridSpan w:val="2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申报人姓名</w:t>
            </w:r>
          </w:p>
        </w:tc>
        <w:tc>
          <w:tcPr>
            <w:tcW w:w="2694" w:type="dxa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2" w:type="dxa"/>
            <w:gridSpan w:val="2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单位及职务</w:t>
            </w:r>
          </w:p>
        </w:tc>
        <w:tc>
          <w:tcPr>
            <w:tcW w:w="2693" w:type="dxa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gridAfter w:val="1"/>
          <w:wAfter w:w="3078" w:type="dxa"/>
          <w:trHeight w:val="708"/>
        </w:trPr>
        <w:tc>
          <w:tcPr>
            <w:tcW w:w="1809" w:type="dxa"/>
            <w:gridSpan w:val="2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申报何种专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业技术资格</w:t>
            </w:r>
          </w:p>
        </w:tc>
        <w:tc>
          <w:tcPr>
            <w:tcW w:w="2694" w:type="dxa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2" w:type="dxa"/>
            <w:gridSpan w:val="2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是否直接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（破格）申报</w:t>
            </w:r>
          </w:p>
        </w:tc>
        <w:tc>
          <w:tcPr>
            <w:tcW w:w="2693" w:type="dxa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gridAfter w:val="1"/>
          <w:wAfter w:w="3078" w:type="dxa"/>
          <w:trHeight w:val="628"/>
        </w:trPr>
        <w:tc>
          <w:tcPr>
            <w:tcW w:w="959" w:type="dxa"/>
            <w:vMerge w:val="restart"/>
            <w:vAlign w:val="center"/>
          </w:tcPr>
          <w:p w:rsidR="00292F2D" w:rsidRPr="00AD698D" w:rsidRDefault="00945214" w:rsidP="00292F2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用人单位</w:t>
            </w:r>
            <w:r w:rsidR="00292F2D" w:rsidRPr="00AD698D">
              <w:rPr>
                <w:rFonts w:ascii="宋体" w:hAnsi="宋体" w:hint="eastAsia"/>
                <w:szCs w:val="21"/>
              </w:rPr>
              <w:t>审核意见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dxa"/>
            <w:vMerge w:val="restart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县司法局审核意见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gridAfter w:val="1"/>
          <w:wAfter w:w="3078" w:type="dxa"/>
          <w:trHeight w:val="2882"/>
        </w:trPr>
        <w:tc>
          <w:tcPr>
            <w:tcW w:w="959" w:type="dxa"/>
            <w:vMerge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  <w:tc>
          <w:tcPr>
            <w:tcW w:w="951" w:type="dxa"/>
            <w:vMerge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</w:tr>
      <w:tr w:rsidR="00292F2D" w:rsidTr="00292F2D">
        <w:trPr>
          <w:gridAfter w:val="1"/>
          <w:wAfter w:w="3078" w:type="dxa"/>
          <w:trHeight w:val="308"/>
        </w:trPr>
        <w:tc>
          <w:tcPr>
            <w:tcW w:w="959" w:type="dxa"/>
            <w:vMerge w:val="restart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县</w:t>
            </w:r>
            <w:proofErr w:type="gramStart"/>
            <w:r w:rsidRPr="00AD698D">
              <w:rPr>
                <w:rFonts w:ascii="宋体" w:hAnsi="宋体" w:hint="eastAsia"/>
                <w:szCs w:val="21"/>
              </w:rPr>
              <w:t>人社局</w:t>
            </w:r>
            <w:proofErr w:type="gramEnd"/>
            <w:r w:rsidRPr="00AD698D">
              <w:rPr>
                <w:rFonts w:ascii="宋体" w:hAnsi="宋体" w:hint="eastAsia"/>
                <w:szCs w:val="21"/>
              </w:rPr>
              <w:t>审核意见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dxa"/>
            <w:vMerge w:val="restart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市（省直管县）司法局</w:t>
            </w:r>
            <w:r>
              <w:rPr>
                <w:rFonts w:ascii="宋体" w:hAnsi="宋体" w:hint="eastAsia"/>
                <w:szCs w:val="21"/>
              </w:rPr>
              <w:t>（或省厅业务主管部门）</w:t>
            </w:r>
            <w:r w:rsidRPr="00AD698D">
              <w:rPr>
                <w:rFonts w:ascii="宋体" w:hAnsi="宋体" w:hint="eastAsia"/>
                <w:szCs w:val="21"/>
              </w:rPr>
              <w:t>审核意见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gridAfter w:val="1"/>
          <w:wAfter w:w="3078" w:type="dxa"/>
          <w:trHeight w:val="2843"/>
        </w:trPr>
        <w:tc>
          <w:tcPr>
            <w:tcW w:w="959" w:type="dxa"/>
            <w:vMerge/>
            <w:tcBorders>
              <w:bottom w:val="single" w:sz="4" w:space="0" w:color="000000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  <w:tc>
          <w:tcPr>
            <w:tcW w:w="951" w:type="dxa"/>
            <w:vMerge/>
            <w:tcBorders>
              <w:bottom w:val="single" w:sz="4" w:space="0" w:color="000000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</w:tr>
      <w:tr w:rsidR="00292F2D" w:rsidTr="00292F2D">
        <w:trPr>
          <w:gridAfter w:val="1"/>
          <w:wAfter w:w="3078" w:type="dxa"/>
          <w:trHeight w:val="491"/>
        </w:trPr>
        <w:tc>
          <w:tcPr>
            <w:tcW w:w="959" w:type="dxa"/>
            <w:vMerge w:val="restart"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市（省直管县）</w:t>
            </w:r>
            <w:proofErr w:type="gramStart"/>
            <w:r w:rsidRPr="00AD698D">
              <w:rPr>
                <w:rFonts w:ascii="宋体" w:hAnsi="宋体" w:hint="eastAsia"/>
                <w:szCs w:val="21"/>
              </w:rPr>
              <w:t>人社局</w:t>
            </w:r>
            <w:proofErr w:type="gramEnd"/>
            <w:r w:rsidRPr="00AD698D">
              <w:rPr>
                <w:rFonts w:ascii="宋体" w:hAnsi="宋体" w:hint="eastAsia"/>
                <w:szCs w:val="21"/>
              </w:rPr>
              <w:t>审核意见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审核人签字</w:t>
            </w:r>
          </w:p>
        </w:tc>
        <w:tc>
          <w:tcPr>
            <w:tcW w:w="718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2F2D" w:rsidTr="00292F2D">
        <w:trPr>
          <w:trHeight w:val="1914"/>
        </w:trPr>
        <w:tc>
          <w:tcPr>
            <w:tcW w:w="959" w:type="dxa"/>
            <w:vMerge/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审核</w:t>
            </w:r>
          </w:p>
          <w:p w:rsidR="00292F2D" w:rsidRPr="00AD698D" w:rsidRDefault="00292F2D" w:rsidP="00292F2D">
            <w:pPr>
              <w:jc w:val="center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18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92F2D" w:rsidRPr="00AD698D" w:rsidRDefault="00292F2D" w:rsidP="00292F2D">
            <w:pPr>
              <w:ind w:right="315"/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公章</w:t>
            </w:r>
          </w:p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  <w:r w:rsidRPr="00AD698D">
              <w:rPr>
                <w:rFonts w:ascii="宋体" w:hAnsi="宋体" w:hint="eastAsia"/>
                <w:szCs w:val="21"/>
              </w:rPr>
              <w:t>年  月  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F2D" w:rsidRPr="00AD698D" w:rsidRDefault="00292F2D" w:rsidP="00292F2D">
            <w:pPr>
              <w:jc w:val="right"/>
              <w:rPr>
                <w:rFonts w:ascii="宋体" w:hAnsi="宋体"/>
                <w:szCs w:val="21"/>
              </w:rPr>
            </w:pPr>
          </w:p>
        </w:tc>
      </w:tr>
    </w:tbl>
    <w:p w:rsidR="00292F2D" w:rsidRDefault="00292F2D" w:rsidP="00292F2D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“审核意见栏”需填明申报者所提供的材料是否属实，并</w:t>
      </w:r>
      <w:proofErr w:type="gramStart"/>
      <w:r>
        <w:rPr>
          <w:rFonts w:hint="eastAsia"/>
        </w:rPr>
        <w:t>盖各级</w:t>
      </w:r>
      <w:proofErr w:type="gramEnd"/>
      <w:r>
        <w:rPr>
          <w:rFonts w:hint="eastAsia"/>
        </w:rPr>
        <w:t>组织人事部门公章。</w:t>
      </w:r>
    </w:p>
    <w:p w:rsidR="00292F2D" w:rsidRPr="00282452" w:rsidRDefault="00292F2D" w:rsidP="00292F2D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</w:t>
      </w:r>
      <w:r>
        <w:rPr>
          <w:rFonts w:hint="eastAsia"/>
        </w:rPr>
        <w:t>2.</w:t>
      </w:r>
      <w:r>
        <w:rPr>
          <w:rFonts w:hint="eastAsia"/>
        </w:rPr>
        <w:t>省直律师事务所、</w:t>
      </w:r>
      <w:proofErr w:type="gramStart"/>
      <w:r>
        <w:rPr>
          <w:rFonts w:hint="eastAsia"/>
        </w:rPr>
        <w:t>徽元公证处</w:t>
      </w:r>
      <w:proofErr w:type="gramEnd"/>
      <w:r>
        <w:rPr>
          <w:rFonts w:hint="eastAsia"/>
        </w:rPr>
        <w:t>申报人员的材料要报送省厅业务主管部门审核签字盖章。</w:t>
      </w:r>
    </w:p>
    <w:sectPr w:rsidR="00292F2D" w:rsidRPr="00282452" w:rsidSect="003B1CB8">
      <w:headerReference w:type="default" r:id="rId9"/>
      <w:footerReference w:type="even" r:id="rId10"/>
      <w:footerReference w:type="default" r:id="rId11"/>
      <w:pgSz w:w="11906" w:h="16838"/>
      <w:pgMar w:top="1758" w:right="1418" w:bottom="1758" w:left="1418" w:header="851" w:footer="1247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91C" w:rsidRDefault="002B591C">
      <w:r>
        <w:separator/>
      </w:r>
    </w:p>
  </w:endnote>
  <w:endnote w:type="continuationSeparator" w:id="0">
    <w:p w:rsidR="002B591C" w:rsidRDefault="002B5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4"/>
      <w:framePr w:wrap="around" w:vAnchor="text" w:hAnchor="margin" w:xAlign="outside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4169EF" w:rsidRDefault="004169EF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9723601"/>
      <w:docPartObj>
        <w:docPartGallery w:val="Page Numbers (Bottom of Page)"/>
        <w:docPartUnique/>
      </w:docPartObj>
    </w:sdtPr>
    <w:sdtEndPr/>
    <w:sdtContent>
      <w:p w:rsidR="004169EF" w:rsidRDefault="004169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77E" w:rsidRPr="00F9177E">
          <w:rPr>
            <w:noProof/>
            <w:lang w:val="zh-CN"/>
          </w:rPr>
          <w:t>1</w:t>
        </w:r>
        <w:r>
          <w:fldChar w:fldCharType="end"/>
        </w:r>
      </w:p>
    </w:sdtContent>
  </w:sdt>
  <w:p w:rsidR="004169EF" w:rsidRDefault="004169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91C" w:rsidRDefault="002B591C">
      <w:r>
        <w:separator/>
      </w:r>
    </w:p>
  </w:footnote>
  <w:footnote w:type="continuationSeparator" w:id="0">
    <w:p w:rsidR="002B591C" w:rsidRDefault="002B5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8097C"/>
    <w:multiLevelType w:val="singleLevel"/>
    <w:tmpl w:val="5978097C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9780B28"/>
    <w:multiLevelType w:val="singleLevel"/>
    <w:tmpl w:val="59780B28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5978101B"/>
    <w:multiLevelType w:val="singleLevel"/>
    <w:tmpl w:val="5978101B"/>
    <w:lvl w:ilvl="0">
      <w:start w:val="1"/>
      <w:numFmt w:val="chineseCounting"/>
      <w:suff w:val="space"/>
      <w:lvlText w:val="第%1章"/>
      <w:lvlJc w:val="left"/>
    </w:lvl>
  </w:abstractNum>
  <w:abstractNum w:abstractNumId="3">
    <w:nsid w:val="59781043"/>
    <w:multiLevelType w:val="singleLevel"/>
    <w:tmpl w:val="59781043"/>
    <w:lvl w:ilvl="0">
      <w:start w:val="7"/>
      <w:numFmt w:val="chineseCounting"/>
      <w:suff w:val="space"/>
      <w:lvlText w:val="第%1章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14831"/>
    <w:rsid w:val="000524D6"/>
    <w:rsid w:val="00067FE4"/>
    <w:rsid w:val="000A49CC"/>
    <w:rsid w:val="000E3F3F"/>
    <w:rsid w:val="000E4C70"/>
    <w:rsid w:val="000E6191"/>
    <w:rsid w:val="001460D4"/>
    <w:rsid w:val="00150AD8"/>
    <w:rsid w:val="00192264"/>
    <w:rsid w:val="00290BA0"/>
    <w:rsid w:val="00292F2D"/>
    <w:rsid w:val="00295965"/>
    <w:rsid w:val="002B2DEF"/>
    <w:rsid w:val="002B4BC7"/>
    <w:rsid w:val="002B591C"/>
    <w:rsid w:val="002C009D"/>
    <w:rsid w:val="002C4F49"/>
    <w:rsid w:val="002C7D8F"/>
    <w:rsid w:val="002F3F01"/>
    <w:rsid w:val="00332C22"/>
    <w:rsid w:val="003653E0"/>
    <w:rsid w:val="003904D1"/>
    <w:rsid w:val="003955FF"/>
    <w:rsid w:val="003B1CB8"/>
    <w:rsid w:val="003B74E7"/>
    <w:rsid w:val="003D1837"/>
    <w:rsid w:val="003D28A9"/>
    <w:rsid w:val="00402769"/>
    <w:rsid w:val="00405A89"/>
    <w:rsid w:val="004169EF"/>
    <w:rsid w:val="00466B22"/>
    <w:rsid w:val="004724C4"/>
    <w:rsid w:val="004756A2"/>
    <w:rsid w:val="004B00BE"/>
    <w:rsid w:val="004D21BD"/>
    <w:rsid w:val="004E0056"/>
    <w:rsid w:val="004E6327"/>
    <w:rsid w:val="005D7F45"/>
    <w:rsid w:val="005F7144"/>
    <w:rsid w:val="006149D7"/>
    <w:rsid w:val="00646E3A"/>
    <w:rsid w:val="0067357C"/>
    <w:rsid w:val="00696B59"/>
    <w:rsid w:val="006A687D"/>
    <w:rsid w:val="006B0A79"/>
    <w:rsid w:val="006B1494"/>
    <w:rsid w:val="006C105C"/>
    <w:rsid w:val="00712DE7"/>
    <w:rsid w:val="0073518D"/>
    <w:rsid w:val="007771D9"/>
    <w:rsid w:val="00826BCB"/>
    <w:rsid w:val="008A0694"/>
    <w:rsid w:val="00921F7F"/>
    <w:rsid w:val="00945214"/>
    <w:rsid w:val="00970D6C"/>
    <w:rsid w:val="009C2270"/>
    <w:rsid w:val="009D4EB4"/>
    <w:rsid w:val="00A14197"/>
    <w:rsid w:val="00A37F49"/>
    <w:rsid w:val="00A4606D"/>
    <w:rsid w:val="00A64D8B"/>
    <w:rsid w:val="00A93288"/>
    <w:rsid w:val="00B51CAC"/>
    <w:rsid w:val="00BA571E"/>
    <w:rsid w:val="00BD249E"/>
    <w:rsid w:val="00C33622"/>
    <w:rsid w:val="00C577AC"/>
    <w:rsid w:val="00C951EB"/>
    <w:rsid w:val="00CE1212"/>
    <w:rsid w:val="00CE156C"/>
    <w:rsid w:val="00CF05A6"/>
    <w:rsid w:val="00D11A05"/>
    <w:rsid w:val="00D709D1"/>
    <w:rsid w:val="00D7592D"/>
    <w:rsid w:val="00DC50A9"/>
    <w:rsid w:val="00DF19B6"/>
    <w:rsid w:val="00E6361F"/>
    <w:rsid w:val="00E72F72"/>
    <w:rsid w:val="00E8655F"/>
    <w:rsid w:val="00EA0510"/>
    <w:rsid w:val="00EA3553"/>
    <w:rsid w:val="00F6119A"/>
    <w:rsid w:val="00F9177E"/>
    <w:rsid w:val="7681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1208</cp:lastModifiedBy>
  <cp:revision>38</cp:revision>
  <cp:lastPrinted>2022-08-15T07:46:00Z</cp:lastPrinted>
  <dcterms:created xsi:type="dcterms:W3CDTF">2022-08-09T00:56:00Z</dcterms:created>
  <dcterms:modified xsi:type="dcterms:W3CDTF">2022-08-29T07:41:00Z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